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73"/>
        <w:gridCol w:w="3897"/>
      </w:tblGrid>
      <w:tr w:rsidR="00B908B2" w:rsidRPr="002A730A" w:rsidTr="00016F00">
        <w:tc>
          <w:tcPr>
            <w:tcW w:w="5868" w:type="dxa"/>
          </w:tcPr>
          <w:p w:rsidR="00B908B2" w:rsidRDefault="00B908B2" w:rsidP="00203D7B">
            <w:pPr>
              <w:pStyle w:val="1"/>
              <w:rPr>
                <w:bCs w:val="0"/>
                <w:sz w:val="20"/>
                <w:szCs w:val="20"/>
              </w:rPr>
            </w:pPr>
            <w:r w:rsidRPr="002A730A">
              <w:rPr>
                <w:bCs w:val="0"/>
                <w:sz w:val="20"/>
                <w:szCs w:val="20"/>
              </w:rPr>
              <w:t>На бланке организации</w:t>
            </w:r>
          </w:p>
          <w:p w:rsidR="003152D0" w:rsidRPr="003152D0" w:rsidRDefault="003152D0" w:rsidP="003152D0"/>
          <w:p w:rsidR="00B908B2" w:rsidRPr="002A730A" w:rsidRDefault="00B908B2" w:rsidP="002A730A">
            <w:pPr>
              <w:rPr>
                <w:sz w:val="20"/>
                <w:szCs w:val="20"/>
              </w:rPr>
            </w:pPr>
          </w:p>
          <w:p w:rsidR="00B908B2" w:rsidRPr="002A730A" w:rsidRDefault="00B908B2" w:rsidP="002A730A">
            <w:pPr>
              <w:rPr>
                <w:sz w:val="20"/>
                <w:szCs w:val="20"/>
              </w:rPr>
            </w:pPr>
          </w:p>
          <w:p w:rsidR="00B908B2" w:rsidRPr="002A730A" w:rsidRDefault="00B908B2" w:rsidP="002A730A">
            <w:pPr>
              <w:rPr>
                <w:sz w:val="20"/>
                <w:szCs w:val="20"/>
              </w:rPr>
            </w:pPr>
          </w:p>
          <w:p w:rsidR="001D4A66" w:rsidRPr="002A730A" w:rsidRDefault="001D4A66" w:rsidP="002A730A">
            <w:pPr>
              <w:rPr>
                <w:sz w:val="20"/>
                <w:szCs w:val="20"/>
              </w:rPr>
            </w:pPr>
          </w:p>
          <w:p w:rsidR="00B908B2" w:rsidRDefault="00B908B2" w:rsidP="002A730A">
            <w:pPr>
              <w:rPr>
                <w:sz w:val="20"/>
                <w:szCs w:val="20"/>
              </w:rPr>
            </w:pPr>
          </w:p>
          <w:p w:rsidR="00BC2340" w:rsidRDefault="00BC2340" w:rsidP="002A730A">
            <w:pPr>
              <w:rPr>
                <w:sz w:val="20"/>
                <w:szCs w:val="20"/>
              </w:rPr>
            </w:pPr>
          </w:p>
          <w:p w:rsidR="00BC2340" w:rsidRDefault="00BC2340" w:rsidP="002A730A">
            <w:pPr>
              <w:rPr>
                <w:sz w:val="20"/>
                <w:szCs w:val="20"/>
              </w:rPr>
            </w:pPr>
          </w:p>
          <w:p w:rsidR="00BC2340" w:rsidRDefault="00BC2340" w:rsidP="002A730A">
            <w:pPr>
              <w:rPr>
                <w:sz w:val="20"/>
                <w:szCs w:val="20"/>
              </w:rPr>
            </w:pPr>
          </w:p>
          <w:p w:rsidR="00BC2340" w:rsidRPr="002A730A" w:rsidRDefault="00BC2340" w:rsidP="002A730A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</w:tcPr>
          <w:p w:rsidR="00B908B2" w:rsidRPr="00BC2340" w:rsidRDefault="00B908B2" w:rsidP="002A730A">
            <w:pPr>
              <w:pStyle w:val="1"/>
              <w:jc w:val="left"/>
              <w:rPr>
                <w:b w:val="0"/>
                <w:bCs w:val="0"/>
                <w:sz w:val="28"/>
                <w:szCs w:val="28"/>
              </w:rPr>
            </w:pPr>
            <w:r w:rsidRPr="00BC2340">
              <w:rPr>
                <w:b w:val="0"/>
                <w:bCs w:val="0"/>
                <w:sz w:val="28"/>
                <w:szCs w:val="28"/>
              </w:rPr>
              <w:t xml:space="preserve">Руководителю </w:t>
            </w:r>
          </w:p>
          <w:p w:rsidR="00B908B2" w:rsidRPr="00BC2340" w:rsidRDefault="00B908B2" w:rsidP="002A730A">
            <w:pPr>
              <w:pStyle w:val="1"/>
              <w:jc w:val="left"/>
              <w:rPr>
                <w:b w:val="0"/>
                <w:bCs w:val="0"/>
                <w:sz w:val="28"/>
                <w:szCs w:val="28"/>
              </w:rPr>
            </w:pPr>
            <w:r w:rsidRPr="00BC2340">
              <w:rPr>
                <w:b w:val="0"/>
                <w:bCs w:val="0"/>
                <w:sz w:val="28"/>
                <w:szCs w:val="28"/>
              </w:rPr>
              <w:t xml:space="preserve">ГКУ КК «Центр </w:t>
            </w:r>
            <w:r w:rsidR="00BC2340" w:rsidRPr="00BC2340">
              <w:rPr>
                <w:b w:val="0"/>
                <w:bCs w:val="0"/>
                <w:sz w:val="28"/>
                <w:szCs w:val="28"/>
              </w:rPr>
              <w:t>занятости населения Крыловского района</w:t>
            </w:r>
            <w:r w:rsidRPr="00BC2340">
              <w:rPr>
                <w:b w:val="0"/>
                <w:bCs w:val="0"/>
                <w:sz w:val="28"/>
                <w:szCs w:val="28"/>
              </w:rPr>
              <w:t>»</w:t>
            </w:r>
          </w:p>
          <w:p w:rsidR="00B908B2" w:rsidRPr="00BC2340" w:rsidRDefault="00BC2340" w:rsidP="002A730A">
            <w:pPr>
              <w:rPr>
                <w:sz w:val="28"/>
                <w:szCs w:val="28"/>
              </w:rPr>
            </w:pPr>
            <w:r w:rsidRPr="00BC2340">
              <w:rPr>
                <w:sz w:val="28"/>
                <w:szCs w:val="28"/>
              </w:rPr>
              <w:t>Л.Н. Мовсесян</w:t>
            </w:r>
          </w:p>
          <w:p w:rsidR="00B908B2" w:rsidRPr="002A730A" w:rsidRDefault="00B908B2" w:rsidP="002A730A">
            <w:pPr>
              <w:rPr>
                <w:sz w:val="20"/>
                <w:szCs w:val="20"/>
              </w:rPr>
            </w:pPr>
          </w:p>
        </w:tc>
      </w:tr>
    </w:tbl>
    <w:p w:rsidR="00B908B2" w:rsidRPr="00970019" w:rsidRDefault="00B908B2" w:rsidP="002A730A">
      <w:pPr>
        <w:pStyle w:val="1"/>
        <w:rPr>
          <w:bCs w:val="0"/>
        </w:rPr>
      </w:pPr>
      <w:r w:rsidRPr="00970019">
        <w:rPr>
          <w:bCs w:val="0"/>
        </w:rPr>
        <w:t>ИНФОРМАЦИЯ</w:t>
      </w:r>
    </w:p>
    <w:p w:rsidR="00B908B2" w:rsidRPr="00970019" w:rsidRDefault="00B908B2" w:rsidP="002A730A">
      <w:pPr>
        <w:jc w:val="center"/>
        <w:rPr>
          <w:b/>
        </w:rPr>
      </w:pPr>
      <w:r w:rsidRPr="00970019">
        <w:rPr>
          <w:b/>
        </w:rPr>
        <w:t>о состоянии условий и охраны труда в организациях Краснодарского края</w:t>
      </w:r>
    </w:p>
    <w:p w:rsidR="001D4A66" w:rsidRPr="00970019" w:rsidRDefault="001D4A66" w:rsidP="002A730A">
      <w:pPr>
        <w:jc w:val="center"/>
        <w:rPr>
          <w:b/>
        </w:rPr>
      </w:pPr>
    </w:p>
    <w:p w:rsidR="00B908B2" w:rsidRPr="002A730A" w:rsidRDefault="00B908B2" w:rsidP="002A730A">
      <w:pPr>
        <w:jc w:val="center"/>
        <w:rPr>
          <w:b/>
          <w:sz w:val="22"/>
          <w:szCs w:val="22"/>
        </w:rPr>
      </w:pPr>
    </w:p>
    <w:p w:rsidR="00B908B2" w:rsidRPr="000A3D14" w:rsidRDefault="00B908B2" w:rsidP="002A730A">
      <w:pPr>
        <w:rPr>
          <w:vertAlign w:val="subscript"/>
        </w:rPr>
      </w:pPr>
      <w:r w:rsidRPr="000A3D14">
        <w:rPr>
          <w:b/>
        </w:rPr>
        <w:t>Наименование организаци</w:t>
      </w:r>
      <w:proofErr w:type="gramStart"/>
      <w:r w:rsidRPr="000A3D14">
        <w:rPr>
          <w:b/>
        </w:rPr>
        <w:t>и</w:t>
      </w:r>
      <w:r w:rsidR="00C175C5" w:rsidRPr="000A3D14">
        <w:rPr>
          <w:b/>
        </w:rPr>
        <w:t>(</w:t>
      </w:r>
      <w:proofErr w:type="gramEnd"/>
      <w:r w:rsidR="00C175C5" w:rsidRPr="000A3D14">
        <w:rPr>
          <w:b/>
        </w:rPr>
        <w:t>ИП)</w:t>
      </w:r>
      <w:r w:rsidR="00184DEE">
        <w:rPr>
          <w:b/>
        </w:rPr>
        <w:t>Муниципальное бюджетное учреждение дополнительного образования детская школа искусств станицы Октябрьской</w:t>
      </w:r>
    </w:p>
    <w:tbl>
      <w:tblPr>
        <w:tblW w:w="9781" w:type="dxa"/>
        <w:tblInd w:w="92" w:type="dxa"/>
        <w:tblBorders>
          <w:top w:val="single" w:sz="4" w:space="0" w:color="auto"/>
        </w:tblBorders>
        <w:tblLook w:val="0000"/>
      </w:tblPr>
      <w:tblGrid>
        <w:gridCol w:w="9781"/>
      </w:tblGrid>
      <w:tr w:rsidR="0083166A" w:rsidTr="0083166A">
        <w:trPr>
          <w:trHeight w:val="100"/>
        </w:trPr>
        <w:tc>
          <w:tcPr>
            <w:tcW w:w="9781" w:type="dxa"/>
          </w:tcPr>
          <w:p w:rsidR="0083166A" w:rsidRDefault="0083166A" w:rsidP="002A730A">
            <w:pPr>
              <w:rPr>
                <w:vertAlign w:val="subscript"/>
              </w:rPr>
            </w:pPr>
          </w:p>
        </w:tc>
      </w:tr>
    </w:tbl>
    <w:p w:rsidR="00B908B2" w:rsidRPr="000A3D14" w:rsidRDefault="00B908B2" w:rsidP="002A730A">
      <w:r w:rsidRPr="000A3D14">
        <w:rPr>
          <w:vertAlign w:val="subscript"/>
        </w:rPr>
        <w:tab/>
      </w:r>
      <w:r w:rsidRPr="000A3D14">
        <w:rPr>
          <w:vertAlign w:val="subscript"/>
        </w:rPr>
        <w:tab/>
      </w:r>
      <w:r w:rsidRPr="000A3D14">
        <w:rPr>
          <w:vertAlign w:val="subscript"/>
        </w:rPr>
        <w:tab/>
      </w:r>
      <w:r w:rsidRPr="000A3D14">
        <w:rPr>
          <w:vertAlign w:val="subscript"/>
        </w:rPr>
        <w:tab/>
      </w:r>
      <w:r w:rsidRPr="000A3D14">
        <w:rPr>
          <w:vertAlign w:val="subscript"/>
        </w:rPr>
        <w:tab/>
      </w:r>
      <w:r w:rsidRPr="000A3D14">
        <w:rPr>
          <w:vertAlign w:val="subscript"/>
        </w:rPr>
        <w:tab/>
      </w:r>
      <w:r w:rsidRPr="000A3D14">
        <w:t>(полное наименование организации</w:t>
      </w:r>
      <w:r w:rsidR="00203D7B" w:rsidRPr="000A3D14">
        <w:t>, ИП</w:t>
      </w:r>
      <w:r w:rsidRPr="000A3D14">
        <w:t>)</w:t>
      </w:r>
    </w:p>
    <w:p w:rsidR="0027753F" w:rsidRPr="000A3D14" w:rsidRDefault="0027753F" w:rsidP="002A730A">
      <w:pPr>
        <w:spacing w:line="180" w:lineRule="auto"/>
      </w:pP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D14">
        <w:rPr>
          <w:rFonts w:ascii="Times New Roman" w:hAnsi="Times New Roman" w:cs="Times New Roman"/>
          <w:b/>
          <w:sz w:val="24"/>
          <w:szCs w:val="24"/>
        </w:rPr>
        <w:t>Основной</w:t>
      </w:r>
      <w:proofErr w:type="gramEnd"/>
      <w:r w:rsidRPr="000A3D14">
        <w:rPr>
          <w:rFonts w:ascii="Times New Roman" w:hAnsi="Times New Roman" w:cs="Times New Roman"/>
          <w:b/>
          <w:sz w:val="24"/>
          <w:szCs w:val="24"/>
        </w:rPr>
        <w:t xml:space="preserve"> ОКВЭД</w:t>
      </w:r>
      <w:r w:rsidR="00184DEE">
        <w:rPr>
          <w:rFonts w:ascii="Times New Roman" w:hAnsi="Times New Roman" w:cs="Times New Roman"/>
          <w:sz w:val="24"/>
          <w:szCs w:val="24"/>
        </w:rPr>
        <w:t xml:space="preserve">  45.81 </w:t>
      </w:r>
      <w:r w:rsidRPr="000A3D14">
        <w:rPr>
          <w:rFonts w:ascii="Times New Roman" w:hAnsi="Times New Roman" w:cs="Times New Roman"/>
          <w:sz w:val="24"/>
          <w:szCs w:val="24"/>
        </w:rPr>
        <w:t xml:space="preserve"> </w:t>
      </w:r>
      <w:r w:rsidRPr="000A3D14">
        <w:rPr>
          <w:rFonts w:ascii="Times New Roman" w:hAnsi="Times New Roman" w:cs="Times New Roman"/>
          <w:b/>
          <w:sz w:val="24"/>
          <w:szCs w:val="24"/>
        </w:rPr>
        <w:t>ИНН</w:t>
      </w:r>
      <w:r w:rsidR="00184DE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84DEE">
        <w:rPr>
          <w:rFonts w:ascii="Times New Roman" w:hAnsi="Times New Roman" w:cs="Times New Roman"/>
          <w:sz w:val="24"/>
          <w:szCs w:val="24"/>
        </w:rPr>
        <w:t>2338008892</w:t>
      </w:r>
    </w:p>
    <w:p w:rsidR="000A3D14" w:rsidRPr="000A3D14" w:rsidRDefault="000A3D14" w:rsidP="002A730A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ОГРН</w:t>
      </w:r>
      <w:r w:rsidRPr="000A3D14">
        <w:rPr>
          <w:rFonts w:ascii="Times New Roman" w:hAnsi="Times New Roman" w:cs="Times New Roman"/>
          <w:sz w:val="24"/>
          <w:szCs w:val="24"/>
        </w:rPr>
        <w:t xml:space="preserve"> </w:t>
      </w:r>
      <w:r w:rsidR="00184DEE">
        <w:rPr>
          <w:rFonts w:ascii="Times New Roman" w:hAnsi="Times New Roman" w:cs="Times New Roman"/>
          <w:sz w:val="24"/>
          <w:szCs w:val="24"/>
        </w:rPr>
        <w:t>1022304103557</w:t>
      </w:r>
    </w:p>
    <w:p w:rsidR="000A3D14" w:rsidRPr="000A3D14" w:rsidRDefault="000A3D14" w:rsidP="002A730A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Адрес организации</w:t>
      </w:r>
      <w:r w:rsidRPr="000A3D14">
        <w:rPr>
          <w:rFonts w:ascii="Times New Roman" w:hAnsi="Times New Roman" w:cs="Times New Roman"/>
          <w:sz w:val="24"/>
          <w:szCs w:val="24"/>
        </w:rPr>
        <w:t xml:space="preserve"> (ИП), индекс, </w:t>
      </w:r>
      <w:r w:rsidRPr="000A3D14">
        <w:rPr>
          <w:rFonts w:ascii="Times New Roman" w:hAnsi="Times New Roman" w:cs="Times New Roman"/>
          <w:b/>
          <w:sz w:val="24"/>
          <w:szCs w:val="24"/>
        </w:rPr>
        <w:t>телефон</w:t>
      </w:r>
      <w:r w:rsidRPr="000A3D14">
        <w:rPr>
          <w:rFonts w:ascii="Times New Roman" w:hAnsi="Times New Roman" w:cs="Times New Roman"/>
          <w:sz w:val="24"/>
          <w:szCs w:val="24"/>
        </w:rPr>
        <w:t xml:space="preserve"> </w:t>
      </w:r>
      <w:r w:rsidR="00184DEE">
        <w:rPr>
          <w:rFonts w:ascii="Times New Roman" w:hAnsi="Times New Roman" w:cs="Times New Roman"/>
          <w:sz w:val="24"/>
          <w:szCs w:val="24"/>
        </w:rPr>
        <w:t>352091 Краснодарский край, Крыловский рай</w:t>
      </w:r>
      <w:r w:rsidR="007F7B46">
        <w:rPr>
          <w:rFonts w:ascii="Times New Roman" w:hAnsi="Times New Roman" w:cs="Times New Roman"/>
          <w:sz w:val="24"/>
          <w:szCs w:val="24"/>
        </w:rPr>
        <w:t>он ст. Октябрьская, пер</w:t>
      </w:r>
      <w:proofErr w:type="gramStart"/>
      <w:r w:rsidR="007F7B46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7F7B46">
        <w:rPr>
          <w:rFonts w:ascii="Times New Roman" w:hAnsi="Times New Roman" w:cs="Times New Roman"/>
          <w:sz w:val="24"/>
          <w:szCs w:val="24"/>
        </w:rPr>
        <w:t xml:space="preserve">еленый </w:t>
      </w:r>
      <w:r w:rsidR="00184DEE">
        <w:rPr>
          <w:rFonts w:ascii="Times New Roman" w:hAnsi="Times New Roman" w:cs="Times New Roman"/>
          <w:sz w:val="24"/>
          <w:szCs w:val="24"/>
        </w:rPr>
        <w:t>3.</w:t>
      </w:r>
      <w:r w:rsidRPr="000A3D14">
        <w:rPr>
          <w:rFonts w:ascii="Times New Roman" w:hAnsi="Times New Roman" w:cs="Times New Roman"/>
          <w:sz w:val="24"/>
          <w:szCs w:val="24"/>
        </w:rPr>
        <w:t xml:space="preserve"> </w:t>
      </w:r>
      <w:r w:rsidR="00D84276">
        <w:rPr>
          <w:rFonts w:ascii="Times New Roman" w:hAnsi="Times New Roman" w:cs="Times New Roman"/>
          <w:sz w:val="24"/>
          <w:szCs w:val="24"/>
        </w:rPr>
        <w:t>(886161)38-4-89</w:t>
      </w:r>
      <w:r w:rsidRPr="000A3D14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A3D14">
        <w:rPr>
          <w:rFonts w:ascii="Times New Roman" w:hAnsi="Times New Roman" w:cs="Times New Roman"/>
          <w:sz w:val="24"/>
          <w:szCs w:val="24"/>
        </w:rPr>
        <w:t xml:space="preserve">       </w:t>
      </w:r>
      <w:r w:rsidR="00D8427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A3D14">
        <w:rPr>
          <w:rFonts w:ascii="Times New Roman" w:hAnsi="Times New Roman" w:cs="Times New Roman"/>
          <w:sz w:val="24"/>
          <w:szCs w:val="24"/>
        </w:rPr>
        <w:t>(юридический и фактический)</w:t>
      </w:r>
    </w:p>
    <w:p w:rsidR="00416F21" w:rsidRPr="000A3D14" w:rsidRDefault="00416F21" w:rsidP="008316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Руководитель</w:t>
      </w:r>
      <w:r w:rsidRPr="000A3D14">
        <w:rPr>
          <w:rFonts w:ascii="Times New Roman" w:hAnsi="Times New Roman" w:cs="Times New Roman"/>
          <w:sz w:val="24"/>
          <w:szCs w:val="24"/>
        </w:rPr>
        <w:t xml:space="preserve"> </w:t>
      </w:r>
      <w:r w:rsidR="0083166A">
        <w:rPr>
          <w:rFonts w:ascii="Times New Roman" w:hAnsi="Times New Roman" w:cs="Times New Roman"/>
          <w:sz w:val="24"/>
          <w:szCs w:val="24"/>
          <w:u w:val="single"/>
        </w:rPr>
        <w:t xml:space="preserve">Директор Павленко Галина Васильевна     </w:t>
      </w: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sz w:val="24"/>
          <w:szCs w:val="24"/>
        </w:rPr>
        <w:t xml:space="preserve">                           (должность, фамилия, имя, отчество)</w:t>
      </w: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Специалист по ОТ</w:t>
      </w:r>
      <w:r w:rsidRPr="000A3D14">
        <w:rPr>
          <w:rFonts w:ascii="Times New Roman" w:hAnsi="Times New Roman" w:cs="Times New Roman"/>
          <w:sz w:val="24"/>
          <w:szCs w:val="24"/>
        </w:rPr>
        <w:t xml:space="preserve"> </w:t>
      </w:r>
      <w:r w:rsidR="0083166A">
        <w:rPr>
          <w:rFonts w:ascii="Times New Roman" w:hAnsi="Times New Roman" w:cs="Times New Roman"/>
          <w:sz w:val="24"/>
          <w:szCs w:val="24"/>
          <w:u w:val="single"/>
        </w:rPr>
        <w:t>Зав</w:t>
      </w:r>
      <w:proofErr w:type="gramStart"/>
      <w:r w:rsidR="0083166A">
        <w:rPr>
          <w:rFonts w:ascii="Times New Roman" w:hAnsi="Times New Roman" w:cs="Times New Roman"/>
          <w:sz w:val="24"/>
          <w:szCs w:val="24"/>
          <w:u w:val="single"/>
        </w:rPr>
        <w:t>.х</w:t>
      </w:r>
      <w:proofErr w:type="gramEnd"/>
      <w:r w:rsidR="0083166A">
        <w:rPr>
          <w:rFonts w:ascii="Times New Roman" w:hAnsi="Times New Roman" w:cs="Times New Roman"/>
          <w:sz w:val="24"/>
          <w:szCs w:val="24"/>
          <w:u w:val="single"/>
        </w:rPr>
        <w:t>озяйством Юрченко Вадим Сергеевич</w:t>
      </w:r>
    </w:p>
    <w:p w:rsidR="00416F21" w:rsidRPr="000A3D14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sz w:val="24"/>
          <w:szCs w:val="24"/>
        </w:rPr>
        <w:t xml:space="preserve">                             (должность, фамилия, имя, отчество)</w:t>
      </w:r>
    </w:p>
    <w:p w:rsidR="00416F21" w:rsidRPr="0083166A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Контактный телефон, адрес электронной почты</w:t>
      </w:r>
      <w:r w:rsidRPr="000A3D14">
        <w:rPr>
          <w:rFonts w:ascii="Times New Roman" w:hAnsi="Times New Roman" w:cs="Times New Roman"/>
          <w:sz w:val="24"/>
          <w:szCs w:val="24"/>
        </w:rPr>
        <w:t xml:space="preserve"> </w:t>
      </w:r>
      <w:r w:rsidR="0083166A">
        <w:rPr>
          <w:rFonts w:ascii="Times New Roman" w:hAnsi="Times New Roman" w:cs="Times New Roman"/>
          <w:sz w:val="24"/>
          <w:szCs w:val="24"/>
          <w:u w:val="single"/>
        </w:rPr>
        <w:t xml:space="preserve">(886161)38-4-89 </w:t>
      </w:r>
      <w:proofErr w:type="spellStart"/>
      <w:r w:rsidR="0083166A">
        <w:rPr>
          <w:rFonts w:ascii="Times New Roman" w:hAnsi="Times New Roman" w:cs="Times New Roman"/>
          <w:sz w:val="24"/>
          <w:szCs w:val="24"/>
          <w:u w:val="single"/>
          <w:lang w:val="en-US"/>
        </w:rPr>
        <w:t>oktmuzshkola</w:t>
      </w:r>
      <w:proofErr w:type="spellEnd"/>
      <w:r w:rsidR="0083166A" w:rsidRPr="000F066A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83166A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83166A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83166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416F21" w:rsidRPr="000A3D14" w:rsidRDefault="00416F21" w:rsidP="002A73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6F21" w:rsidRPr="00BE6CBD" w:rsidRDefault="00416F21" w:rsidP="002A730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E6CBD">
        <w:rPr>
          <w:rFonts w:ascii="Times New Roman" w:hAnsi="Times New Roman" w:cs="Times New Roman"/>
          <w:b/>
          <w:sz w:val="28"/>
          <w:szCs w:val="28"/>
        </w:rPr>
        <w:t>1.О состоянии производственного травматизма</w:t>
      </w:r>
    </w:p>
    <w:p w:rsidR="00416F21" w:rsidRPr="00BE6CBD" w:rsidRDefault="00416F21" w:rsidP="002A73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CBD">
        <w:rPr>
          <w:rFonts w:ascii="Times New Roman" w:hAnsi="Times New Roman" w:cs="Times New Roman"/>
          <w:b/>
          <w:sz w:val="28"/>
          <w:szCs w:val="28"/>
        </w:rPr>
        <w:t>за _</w:t>
      </w:r>
      <w:r w:rsidR="00184DEE">
        <w:rPr>
          <w:rFonts w:ascii="Times New Roman" w:hAnsi="Times New Roman" w:cs="Times New Roman"/>
          <w:b/>
          <w:sz w:val="28"/>
          <w:szCs w:val="28"/>
        </w:rPr>
        <w:t>3_ месяцев 2020</w:t>
      </w:r>
      <w:r w:rsidRPr="00BE6CB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16F21" w:rsidRPr="00C3102D" w:rsidRDefault="00416F21" w:rsidP="002A730A">
      <w:pPr>
        <w:pStyle w:val="ConsPlusNormal"/>
        <w:jc w:val="center"/>
        <w:rPr>
          <w:rFonts w:ascii="Times New Roman" w:hAnsi="Times New Roman" w:cs="Times New Roman"/>
          <w:b/>
          <w:i/>
        </w:rPr>
      </w:pPr>
      <w:proofErr w:type="gramStart"/>
      <w:r w:rsidRPr="00C3102D">
        <w:rPr>
          <w:rFonts w:ascii="Times New Roman" w:hAnsi="Times New Roman" w:cs="Times New Roman"/>
          <w:b/>
          <w:i/>
        </w:rPr>
        <w:t>(срок представления за 3, 6, 9, 12 мес., до 5-го числа</w:t>
      </w:r>
      <w:proofErr w:type="gramEnd"/>
    </w:p>
    <w:p w:rsidR="00416F21" w:rsidRPr="00C3102D" w:rsidRDefault="00416F21" w:rsidP="002A730A">
      <w:pPr>
        <w:pStyle w:val="ConsPlusNormal"/>
        <w:jc w:val="center"/>
        <w:rPr>
          <w:rFonts w:ascii="Times New Roman" w:hAnsi="Times New Roman" w:cs="Times New Roman"/>
          <w:b/>
          <w:i/>
        </w:rPr>
      </w:pPr>
      <w:r w:rsidRPr="00C3102D">
        <w:rPr>
          <w:rFonts w:ascii="Times New Roman" w:hAnsi="Times New Roman" w:cs="Times New Roman"/>
          <w:b/>
          <w:i/>
        </w:rPr>
        <w:t>месяца, следующего за отчетным периодом)</w:t>
      </w:r>
    </w:p>
    <w:tbl>
      <w:tblPr>
        <w:tblW w:w="10724" w:type="dxa"/>
        <w:tblInd w:w="-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739"/>
        <w:gridCol w:w="236"/>
        <w:gridCol w:w="1040"/>
      </w:tblGrid>
      <w:tr w:rsidR="00203D7B" w:rsidRPr="000A3D14" w:rsidTr="005E0C48">
        <w:trPr>
          <w:trHeight w:val="126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работников, всего человек   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  2.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       Численность пострадавших при несчастных случаях, всего человек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 них с легкой степенью тяжести, всего человек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 них с тяжелой степенью тяжести, всего человек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 них со смертельным исходом, всего человек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групповых несчастных случаев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дней утраты трудоспособности пострадавших при несчастных случаях (число человеко-дней)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255"/>
        </w:trPr>
        <w:tc>
          <w:tcPr>
            <w:tcW w:w="709" w:type="dxa"/>
            <w:vMerge w:val="restart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39" w:type="dxa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Израсходовано средств на охрану труда за отчетный период, всего тыс. руб.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0A3D14" w:rsidTr="005E0C48">
        <w:trPr>
          <w:trHeight w:val="255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из них на реализацию мероприятий, направленных на развитие физической </w:t>
            </w:r>
            <w:r w:rsidRPr="000A3D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 в трудовом коллективе, тыс. руб.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203D7B" w:rsidRPr="000A3D14" w:rsidTr="005E0C48">
        <w:trPr>
          <w:trHeight w:val="255"/>
        </w:trPr>
        <w:tc>
          <w:tcPr>
            <w:tcW w:w="709" w:type="dxa"/>
            <w:vMerge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том числе на 1 работающего без учета средств, израсходованных на реализацию мероприятий, направленных на развитие физической культуры и спорта в трудовом коллективе, руб.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126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внедренных в практику работы передовых форм и методов </w:t>
            </w:r>
          </w:p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практической  деятельности в области безопасности и охраны труда, всего</w:t>
            </w:r>
          </w:p>
        </w:tc>
        <w:tc>
          <w:tcPr>
            <w:tcW w:w="1276" w:type="dxa"/>
            <w:gridSpan w:val="2"/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844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с указанием  места и даты внедрения, ожидаемая (полученная) эффективность</w:t>
            </w:r>
          </w:p>
          <w:p w:rsidR="00203D7B" w:rsidRPr="000A3D14" w:rsidRDefault="00203D7B" w:rsidP="00203D7B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</w:p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         2.    __________________________________________________________</w:t>
            </w:r>
          </w:p>
        </w:tc>
        <w:tc>
          <w:tcPr>
            <w:tcW w:w="236" w:type="dxa"/>
            <w:tcBorders>
              <w:righ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203D7B" w:rsidRPr="000A3D14" w:rsidRDefault="007F7B46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03D7B" w:rsidRPr="000A3D14" w:rsidTr="005E0C48">
        <w:trPr>
          <w:trHeight w:val="844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73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Получено решение Фонда социального страхования Российской Федерации о направлении страхователем части сумм страховых взносов на финансовое обеспечение предупредительных мер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 (да, нет)</w:t>
            </w:r>
          </w:p>
        </w:tc>
        <w:tc>
          <w:tcPr>
            <w:tcW w:w="236" w:type="dxa"/>
            <w:tcBorders>
              <w:righ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3D7B" w:rsidRPr="000A3D14" w:rsidTr="005E0C48">
        <w:trPr>
          <w:trHeight w:val="409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8739" w:type="dxa"/>
          </w:tcPr>
          <w:p w:rsidR="00203D7B" w:rsidRPr="000A3D14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Объем средств Фонда социального страхования Российской Федерации, направляемых на финансирование предупредительных мер по охране труда, всего, тыс. руб.</w:t>
            </w:r>
          </w:p>
        </w:tc>
        <w:tc>
          <w:tcPr>
            <w:tcW w:w="236" w:type="dxa"/>
            <w:tcBorders>
              <w:righ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0A3D14" w:rsidTr="005E0C48">
        <w:trPr>
          <w:trHeight w:val="844"/>
        </w:trPr>
        <w:tc>
          <w:tcPr>
            <w:tcW w:w="709" w:type="dxa"/>
            <w:vAlign w:val="center"/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</w:tcPr>
          <w:p w:rsidR="00203D7B" w:rsidRPr="000A3D14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 том числе на мероприятия:</w:t>
            </w:r>
          </w:p>
          <w:p w:rsidR="00203D7B" w:rsidRPr="000A3D14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1. ___________________________________________, тыс. руб.</w:t>
            </w:r>
          </w:p>
          <w:p w:rsidR="00203D7B" w:rsidRPr="000A3D14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2. ___________________________________________, тыс. руб.</w:t>
            </w:r>
          </w:p>
          <w:p w:rsidR="00203D7B" w:rsidRPr="000A3D14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 ___________________________________________, тыс. руб.</w:t>
            </w:r>
          </w:p>
        </w:tc>
        <w:tc>
          <w:tcPr>
            <w:tcW w:w="236" w:type="dxa"/>
            <w:tcBorders>
              <w:right w:val="nil"/>
            </w:tcBorders>
          </w:tcPr>
          <w:p w:rsidR="00203D7B" w:rsidRPr="000A3D14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203D7B" w:rsidRPr="000A3D14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B02BA" w:rsidRPr="000A3D14" w:rsidRDefault="00DB02BA" w:rsidP="00DB02B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B02BA" w:rsidRPr="000A3D14" w:rsidRDefault="00DB02BA" w:rsidP="00DB02B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1.1. Сведения о проведении специальной оценки условий труда</w:t>
      </w:r>
    </w:p>
    <w:tbl>
      <w:tblPr>
        <w:tblW w:w="10794" w:type="dxa"/>
        <w:tblInd w:w="-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601"/>
        <w:gridCol w:w="1701"/>
        <w:gridCol w:w="709"/>
        <w:gridCol w:w="709"/>
        <w:gridCol w:w="425"/>
        <w:gridCol w:w="425"/>
        <w:gridCol w:w="425"/>
        <w:gridCol w:w="426"/>
        <w:gridCol w:w="708"/>
        <w:gridCol w:w="1701"/>
        <w:gridCol w:w="1660"/>
      </w:tblGrid>
      <w:tr w:rsidR="00DB02BA" w:rsidRPr="000A3D14" w:rsidTr="005E0C48">
        <w:tc>
          <w:tcPr>
            <w:tcW w:w="1304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02" w:type="dxa"/>
            <w:gridSpan w:val="2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3827" w:type="dxa"/>
            <w:gridSpan w:val="7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указанных в графе 3 (единиц)</w:t>
            </w:r>
          </w:p>
        </w:tc>
        <w:tc>
          <w:tcPr>
            <w:tcW w:w="1701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декларированных на соответствие условий труда государственным нормативным требованиям охраны труда, из числа рабочих мест, указанных в графе 3 (единиц)</w:t>
            </w:r>
          </w:p>
        </w:tc>
        <w:tc>
          <w:tcPr>
            <w:tcW w:w="1660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DB02BA" w:rsidRPr="000A3D14" w:rsidTr="005E0C48">
        <w:tc>
          <w:tcPr>
            <w:tcW w:w="1304" w:type="dxa"/>
            <w:vMerge/>
          </w:tcPr>
          <w:p w:rsidR="00DB02BA" w:rsidRPr="000A3D14" w:rsidRDefault="00DB02BA" w:rsidP="000A3D14"/>
        </w:tc>
        <w:tc>
          <w:tcPr>
            <w:tcW w:w="2302" w:type="dxa"/>
            <w:gridSpan w:val="2"/>
            <w:vMerge/>
          </w:tcPr>
          <w:p w:rsidR="00DB02BA" w:rsidRPr="000A3D14" w:rsidRDefault="00DB02BA" w:rsidP="000A3D14"/>
        </w:tc>
        <w:tc>
          <w:tcPr>
            <w:tcW w:w="709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709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класс 2</w:t>
            </w:r>
          </w:p>
        </w:tc>
        <w:tc>
          <w:tcPr>
            <w:tcW w:w="1701" w:type="dxa"/>
            <w:gridSpan w:val="4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класс 3</w:t>
            </w:r>
          </w:p>
        </w:tc>
        <w:tc>
          <w:tcPr>
            <w:tcW w:w="708" w:type="dxa"/>
            <w:vMerge w:val="restart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  <w:tc>
          <w:tcPr>
            <w:tcW w:w="1701" w:type="dxa"/>
            <w:vMerge/>
          </w:tcPr>
          <w:p w:rsidR="00DB02BA" w:rsidRPr="000A3D14" w:rsidRDefault="00DB02BA" w:rsidP="000A3D14"/>
        </w:tc>
        <w:tc>
          <w:tcPr>
            <w:tcW w:w="1660" w:type="dxa"/>
            <w:vMerge/>
          </w:tcPr>
          <w:p w:rsidR="00DB02BA" w:rsidRPr="000A3D14" w:rsidRDefault="00DB02BA" w:rsidP="000A3D14"/>
        </w:tc>
      </w:tr>
      <w:tr w:rsidR="00DB02BA" w:rsidRPr="000A3D14" w:rsidTr="005E0C48">
        <w:tc>
          <w:tcPr>
            <w:tcW w:w="1304" w:type="dxa"/>
            <w:vMerge/>
          </w:tcPr>
          <w:p w:rsidR="00DB02BA" w:rsidRPr="000A3D14" w:rsidRDefault="00DB02BA" w:rsidP="000A3D14"/>
        </w:tc>
        <w:tc>
          <w:tcPr>
            <w:tcW w:w="601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proofErr w:type="gramStart"/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которых проведена специальная оценка условий труда (за отчетный период)</w:t>
            </w:r>
          </w:p>
        </w:tc>
        <w:tc>
          <w:tcPr>
            <w:tcW w:w="709" w:type="dxa"/>
            <w:vMerge/>
          </w:tcPr>
          <w:p w:rsidR="00DB02BA" w:rsidRPr="000A3D14" w:rsidRDefault="00DB02BA" w:rsidP="000A3D14"/>
        </w:tc>
        <w:tc>
          <w:tcPr>
            <w:tcW w:w="709" w:type="dxa"/>
            <w:vMerge/>
          </w:tcPr>
          <w:p w:rsidR="00DB02BA" w:rsidRPr="000A3D14" w:rsidRDefault="00DB02BA" w:rsidP="000A3D14"/>
        </w:tc>
        <w:tc>
          <w:tcPr>
            <w:tcW w:w="425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6" w:type="dxa"/>
            <w:vAlign w:val="center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8" w:type="dxa"/>
            <w:vMerge/>
          </w:tcPr>
          <w:p w:rsidR="00DB02BA" w:rsidRPr="000A3D14" w:rsidRDefault="00DB02BA" w:rsidP="000A3D14"/>
        </w:tc>
        <w:tc>
          <w:tcPr>
            <w:tcW w:w="1701" w:type="dxa"/>
            <w:vMerge/>
          </w:tcPr>
          <w:p w:rsidR="00DB02BA" w:rsidRPr="000A3D14" w:rsidRDefault="00DB02BA" w:rsidP="000A3D14"/>
        </w:tc>
        <w:tc>
          <w:tcPr>
            <w:tcW w:w="1660" w:type="dxa"/>
            <w:vMerge/>
          </w:tcPr>
          <w:p w:rsidR="00DB02BA" w:rsidRPr="000A3D14" w:rsidRDefault="00DB02BA" w:rsidP="000A3D14"/>
        </w:tc>
      </w:tr>
      <w:tr w:rsidR="00DB02BA" w:rsidRPr="000A3D14" w:rsidTr="005E0C48">
        <w:trPr>
          <w:trHeight w:val="21"/>
        </w:trPr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</w:tcPr>
          <w:p w:rsidR="00DB02BA" w:rsidRPr="000A3D14" w:rsidRDefault="00DB02BA" w:rsidP="000A3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B02BA" w:rsidRPr="000A3D14" w:rsidTr="005E0C48"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Рабочие места (единиц)</w:t>
            </w:r>
          </w:p>
        </w:tc>
        <w:tc>
          <w:tcPr>
            <w:tcW w:w="601" w:type="dxa"/>
          </w:tcPr>
          <w:p w:rsidR="00DB02BA" w:rsidRPr="000A3D14" w:rsidRDefault="000F0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DB02BA" w:rsidRPr="000A3D14" w:rsidRDefault="000F0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02BA" w:rsidRPr="000A3D14" w:rsidRDefault="00903F7B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B02BA" w:rsidRPr="000A3D14" w:rsidRDefault="000F0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</w:tcPr>
          <w:p w:rsidR="00DB02BA" w:rsidRPr="000A3D14" w:rsidRDefault="00C22427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02BA" w:rsidRPr="000A3D14" w:rsidTr="005E0C48"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Работники, занятые на рабочих местах (человек)</w:t>
            </w:r>
          </w:p>
        </w:tc>
        <w:tc>
          <w:tcPr>
            <w:tcW w:w="601" w:type="dxa"/>
          </w:tcPr>
          <w:p w:rsidR="00DB02BA" w:rsidRPr="000A3D14" w:rsidRDefault="00903F7B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DB02BA" w:rsidRPr="000A3D14" w:rsidRDefault="00903F7B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B02BA" w:rsidRPr="000A3D14" w:rsidRDefault="009E39BD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B02BA" w:rsidRPr="000A3D14" w:rsidRDefault="000F0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</w:tcPr>
          <w:p w:rsidR="00DB02BA" w:rsidRPr="000A3D14" w:rsidRDefault="00C22427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02BA" w:rsidRPr="000A3D14" w:rsidTr="005E0C48"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 женщин</w:t>
            </w:r>
          </w:p>
        </w:tc>
        <w:tc>
          <w:tcPr>
            <w:tcW w:w="601" w:type="dxa"/>
          </w:tcPr>
          <w:p w:rsidR="00DB02BA" w:rsidRPr="000A3D14" w:rsidRDefault="00903F7B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DB02BA" w:rsidRPr="000A3D14" w:rsidRDefault="00903F7B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DB02BA" w:rsidRPr="000A3D14" w:rsidRDefault="00903F7B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B02BA" w:rsidRPr="000A3D14" w:rsidRDefault="009E39BD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B02BA" w:rsidRPr="000A3D14" w:rsidRDefault="00903F7B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</w:tcPr>
          <w:p w:rsidR="00DB02BA" w:rsidRPr="000A3D14" w:rsidRDefault="00C22427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02BA" w:rsidRPr="000A3D14" w:rsidTr="005E0C48"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 них в возрасте до 18 лет</w:t>
            </w:r>
          </w:p>
        </w:tc>
        <w:tc>
          <w:tcPr>
            <w:tcW w:w="601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B02BA" w:rsidRPr="000A3D14" w:rsidRDefault="00903F7B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</w:tcPr>
          <w:p w:rsidR="00DB02BA" w:rsidRPr="000A3D14" w:rsidRDefault="00C22427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02BA" w:rsidRPr="000A3D14" w:rsidTr="005E0C48">
        <w:trPr>
          <w:trHeight w:val="21"/>
        </w:trPr>
        <w:tc>
          <w:tcPr>
            <w:tcW w:w="1304" w:type="dxa"/>
          </w:tcPr>
          <w:p w:rsidR="00DB02BA" w:rsidRPr="000A3D14" w:rsidRDefault="00DB02B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из них инвалидов</w:t>
            </w:r>
          </w:p>
        </w:tc>
        <w:tc>
          <w:tcPr>
            <w:tcW w:w="601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B02BA" w:rsidRPr="000A3D14" w:rsidRDefault="0083166A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B02BA" w:rsidRPr="000A3D14" w:rsidRDefault="00903F7B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</w:tcPr>
          <w:p w:rsidR="00DB02BA" w:rsidRPr="000A3D14" w:rsidRDefault="00C22427" w:rsidP="000A3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B02BA" w:rsidRPr="000A3D14" w:rsidRDefault="00DB02BA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754A" w:rsidRPr="000A3D14" w:rsidRDefault="003F754A" w:rsidP="003F754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A3D14">
        <w:rPr>
          <w:rFonts w:ascii="Times New Roman" w:hAnsi="Times New Roman" w:cs="Times New Roman"/>
          <w:b/>
          <w:sz w:val="24"/>
          <w:szCs w:val="24"/>
        </w:rPr>
        <w:t>1.2. Сведения о действующей специальной оценке условий труда</w:t>
      </w:r>
    </w:p>
    <w:tbl>
      <w:tblPr>
        <w:tblW w:w="10794" w:type="dxa"/>
        <w:tblInd w:w="-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132"/>
        <w:gridCol w:w="2835"/>
        <w:gridCol w:w="5203"/>
      </w:tblGrid>
      <w:tr w:rsidR="003F754A" w:rsidRPr="000A3D14" w:rsidTr="005E0C48">
        <w:tc>
          <w:tcPr>
            <w:tcW w:w="624" w:type="dxa"/>
            <w:vAlign w:val="center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32" w:type="dxa"/>
            <w:vAlign w:val="center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 о проведении специальной оценки условий труда</w:t>
            </w:r>
          </w:p>
        </w:tc>
        <w:tc>
          <w:tcPr>
            <w:tcW w:w="2835" w:type="dxa"/>
            <w:vAlign w:val="center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проведена специальная оценка условий труда, указанная в графе 2 (единиц)</w:t>
            </w:r>
          </w:p>
        </w:tc>
        <w:tc>
          <w:tcPr>
            <w:tcW w:w="5203" w:type="dxa"/>
            <w:vAlign w:val="center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декларированных на соответствие условий труда государственным нормативным требованиям охраны труда, из числа рабочих мест, указанных в графе 3 (единиц)</w:t>
            </w:r>
          </w:p>
        </w:tc>
      </w:tr>
      <w:tr w:rsidR="003F754A" w:rsidRPr="000A3D14" w:rsidTr="005E0C48">
        <w:trPr>
          <w:trHeight w:val="30"/>
        </w:trPr>
        <w:tc>
          <w:tcPr>
            <w:tcW w:w="624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3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754A" w:rsidRPr="000A3D14" w:rsidTr="005E0C48">
        <w:tc>
          <w:tcPr>
            <w:tcW w:w="624" w:type="dxa"/>
          </w:tcPr>
          <w:p w:rsidR="003F754A" w:rsidRPr="000A3D14" w:rsidRDefault="003F754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:rsidR="003F754A" w:rsidRPr="000A3D14" w:rsidRDefault="000F425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14.07.2017г. </w:t>
            </w:r>
            <w:r w:rsidR="00C22427">
              <w:rPr>
                <w:rFonts w:ascii="Times New Roman" w:hAnsi="Times New Roman" w:cs="Times New Roman"/>
                <w:sz w:val="24"/>
                <w:szCs w:val="24"/>
              </w:rPr>
              <w:t>12.10.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2427">
              <w:rPr>
                <w:rFonts w:ascii="Times New Roman" w:hAnsi="Times New Roman" w:cs="Times New Roman"/>
                <w:sz w:val="24"/>
                <w:szCs w:val="24"/>
              </w:rPr>
              <w:t>18г.</w:t>
            </w:r>
          </w:p>
        </w:tc>
        <w:tc>
          <w:tcPr>
            <w:tcW w:w="2835" w:type="dxa"/>
          </w:tcPr>
          <w:p w:rsidR="003F754A" w:rsidRPr="000A3D14" w:rsidRDefault="000F066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03" w:type="dxa"/>
          </w:tcPr>
          <w:p w:rsidR="003F754A" w:rsidRPr="000A3D14" w:rsidRDefault="000F066A" w:rsidP="003F75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A3D14">
        <w:rPr>
          <w:rFonts w:ascii="Times New Roman" w:hAnsi="Times New Roman" w:cs="Times New Roman"/>
          <w:sz w:val="28"/>
          <w:szCs w:val="28"/>
        </w:rPr>
        <w:t>Руководитель организации (ИП)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________________________________</w:t>
      </w: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P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A3D14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</w:t>
      </w: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P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Дата__________________</w:t>
      </w: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0019" w:rsidRPr="00970019" w:rsidRDefault="00970019" w:rsidP="00970019">
      <w:pPr>
        <w:pStyle w:val="1"/>
        <w:jc w:val="left"/>
      </w:pPr>
      <w:r>
        <w:t xml:space="preserve">                                                                                                </w:t>
      </w:r>
      <w:r w:rsidRPr="00BC2340">
        <w:rPr>
          <w:b w:val="0"/>
          <w:bCs w:val="0"/>
          <w:sz w:val="28"/>
          <w:szCs w:val="28"/>
        </w:rPr>
        <w:t xml:space="preserve">Руководителю </w:t>
      </w:r>
      <w:r>
        <w:rPr>
          <w:b w:val="0"/>
          <w:bCs w:val="0"/>
          <w:sz w:val="28"/>
          <w:szCs w:val="28"/>
        </w:rPr>
        <w:t xml:space="preserve"> ГКУ КК  ЦЗН</w:t>
      </w:r>
    </w:p>
    <w:p w:rsidR="00970019" w:rsidRDefault="00970019" w:rsidP="0097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Крыловского района</w:t>
      </w:r>
    </w:p>
    <w:p w:rsidR="00970019" w:rsidRPr="00BC2340" w:rsidRDefault="00970019" w:rsidP="0097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Л.Н. Мовсесян</w:t>
      </w: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D14" w:rsidRPr="00970019" w:rsidRDefault="00970019" w:rsidP="00203D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70019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0A3D14" w:rsidRPr="000A3D14" w:rsidRDefault="000A3D14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3D7B" w:rsidRPr="00970019" w:rsidRDefault="00970019" w:rsidP="003F75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019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203D7B" w:rsidRPr="00970019">
        <w:rPr>
          <w:rFonts w:ascii="Times New Roman" w:hAnsi="Times New Roman" w:cs="Times New Roman"/>
          <w:b/>
          <w:sz w:val="28"/>
          <w:szCs w:val="28"/>
        </w:rPr>
        <w:t xml:space="preserve"> состоянии условий труда и организации работ по охране труда</w:t>
      </w:r>
    </w:p>
    <w:p w:rsidR="00203D7B" w:rsidRPr="00970019" w:rsidRDefault="003F754A" w:rsidP="003F75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019">
        <w:rPr>
          <w:rFonts w:ascii="Times New Roman" w:hAnsi="Times New Roman" w:cs="Times New Roman"/>
          <w:b/>
          <w:sz w:val="28"/>
          <w:szCs w:val="28"/>
        </w:rPr>
        <w:t>з</w:t>
      </w:r>
      <w:r w:rsidR="0083166A">
        <w:rPr>
          <w:rFonts w:ascii="Times New Roman" w:hAnsi="Times New Roman" w:cs="Times New Roman"/>
          <w:b/>
          <w:sz w:val="28"/>
          <w:szCs w:val="28"/>
        </w:rPr>
        <w:t>а   6   месяцев 2020</w:t>
      </w:r>
      <w:r w:rsidRPr="00970019">
        <w:rPr>
          <w:rFonts w:ascii="Times New Roman" w:hAnsi="Times New Roman" w:cs="Times New Roman"/>
          <w:b/>
          <w:sz w:val="28"/>
          <w:szCs w:val="28"/>
        </w:rPr>
        <w:t xml:space="preserve">  года</w:t>
      </w:r>
    </w:p>
    <w:p w:rsidR="00203D7B" w:rsidRPr="001F213A" w:rsidRDefault="00203D7B" w:rsidP="003F754A">
      <w:pPr>
        <w:pStyle w:val="ConsPlusNormal"/>
        <w:jc w:val="center"/>
        <w:rPr>
          <w:rFonts w:ascii="Times New Roman" w:hAnsi="Times New Roman" w:cs="Times New Roman"/>
          <w:b/>
          <w:i/>
        </w:rPr>
      </w:pPr>
      <w:r w:rsidRPr="001F213A">
        <w:rPr>
          <w:rFonts w:ascii="Times New Roman" w:hAnsi="Times New Roman" w:cs="Times New Roman"/>
          <w:b/>
          <w:i/>
        </w:rPr>
        <w:t>(срок представления за 6,12 мес., до 5 числа месяца, следующего за отчетным периодом)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8648"/>
        <w:gridCol w:w="1417"/>
      </w:tblGrid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работающих во вредных и (или) опасных условиях труда, всего человек</w:t>
            </w:r>
            <w:bookmarkStart w:id="0" w:name="_GoBack"/>
            <w:bookmarkEnd w:id="0"/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том числе женщин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работающих во вредных и (или) опасных условиях труда, прошедших периодический медицинский осмотр, всего человек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том числе женщин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Охват периодическим медицинским осмотром работающих во вредных и (или) опасных условиях труда по отношению к общему числу работников, подлежащих медосмотру, в процентах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том числе к общему числу женщин, подлежащих медосмотру, в процентах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Выявлено лиц с профессиональными заболеваниями, всего человек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женщин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том числе выявлено в ходе периодического медицинского осмотра, всего человек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8" w:type="dxa"/>
            <w:vMerge w:val="restart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работающих во вредных и (или) опасных условиях труда, получающих гарантии и компенсации, всего человек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Merge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сокращенная продолжительность рабочего времени, человек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дополнительный отпуск, человек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повышенная оплата труда, человек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молоко или другие равноценные пищевые продукты, человек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лечебно-профилактическое питание, человек</w:t>
            </w:r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03D7B" w:rsidRPr="00F95D87" w:rsidRDefault="00203D7B" w:rsidP="00203D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3D7B" w:rsidRPr="00F95D87" w:rsidRDefault="00203D7B" w:rsidP="00203D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 xml:space="preserve">2.1.Сведения о наличии службы (специалистов) по охране труда и об обучении </w:t>
      </w:r>
      <w:r w:rsidR="00CE20DC" w:rsidRPr="00F95D87">
        <w:rPr>
          <w:rFonts w:ascii="Times New Roman" w:hAnsi="Times New Roman" w:cs="Times New Roman"/>
          <w:b/>
          <w:sz w:val="24"/>
          <w:szCs w:val="24"/>
        </w:rPr>
        <w:t xml:space="preserve">работников, </w:t>
      </w:r>
      <w:proofErr w:type="spellStart"/>
      <w:r w:rsidR="00CE20DC" w:rsidRPr="00F95D87">
        <w:rPr>
          <w:rFonts w:ascii="Times New Roman" w:hAnsi="Times New Roman" w:cs="Times New Roman"/>
          <w:b/>
          <w:sz w:val="24"/>
          <w:szCs w:val="24"/>
        </w:rPr>
        <w:t>местепроведения</w:t>
      </w:r>
      <w:proofErr w:type="spellEnd"/>
      <w:r w:rsidR="00CE20DC" w:rsidRPr="00F95D87">
        <w:rPr>
          <w:rFonts w:ascii="Times New Roman" w:hAnsi="Times New Roman" w:cs="Times New Roman"/>
          <w:b/>
          <w:sz w:val="24"/>
          <w:szCs w:val="24"/>
        </w:rPr>
        <w:t xml:space="preserve">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8648"/>
        <w:gridCol w:w="1417"/>
      </w:tblGrid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освобожденного специалиста по ОТ (по штатному расписанию), число человек</w:t>
            </w:r>
            <w:proofErr w:type="gramEnd"/>
          </w:p>
        </w:tc>
        <w:tc>
          <w:tcPr>
            <w:tcW w:w="1417" w:type="dxa"/>
          </w:tcPr>
          <w:p w:rsidR="00203D7B" w:rsidRPr="00F95D87" w:rsidRDefault="0083166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имеют высшее образование по направлению подготовки "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безопасность" или соответствующим ему направлениям подготовки (специальностям) по обеспечению безопасности производственной деятельности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прошли дополнительное профессиональное образование (профессиональную переподготовку) в области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прошли обучение по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порядке, месяц, год (о каждом специалисте)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8" w:type="dxa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специалиста с возложением обязанностей по ОТ, количество человек</w:t>
            </w:r>
            <w:proofErr w:type="gramEnd"/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прошли обучение по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порядке, месяц, год (о каждом специалисте)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8" w:type="dxa"/>
            <w:vAlign w:val="center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договора  на оказание услуг по охране труда</w:t>
            </w:r>
          </w:p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(указать наименование обслуживающей организации), № и дата договора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5E0C48">
        <w:trPr>
          <w:trHeight w:val="126"/>
        </w:trPr>
        <w:tc>
          <w:tcPr>
            <w:tcW w:w="567" w:type="dxa"/>
            <w:vMerge w:val="restart"/>
            <w:vAlign w:val="center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8" w:type="dxa"/>
            <w:vAlign w:val="center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организации утвержденного положения о системе управления охраной </w:t>
            </w:r>
            <w:r w:rsidRPr="00F95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труда, номер и дата приказа</w:t>
            </w:r>
          </w:p>
        </w:tc>
        <w:tc>
          <w:tcPr>
            <w:tcW w:w="1417" w:type="dxa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5E0C48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том числе наличие программы "нулевого травматизма", разработанной в соответствии с рекомендациями министерства труда и социального развития Краснодарского края (да, нет)</w:t>
            </w:r>
          </w:p>
        </w:tc>
        <w:tc>
          <w:tcPr>
            <w:tcW w:w="1417" w:type="dxa"/>
          </w:tcPr>
          <w:p w:rsidR="003F754A" w:rsidRPr="00F95D87" w:rsidRDefault="003F754A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215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End w:id="1"/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(за 3-летний период):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обучение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ОТ в обучающей аккредитованной организации: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руководителя организации (месяц, год)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заместителя руководителя, курирующего вопросы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(месяц, год)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работающих во вредных и (или) опасных условиях труда,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Подлежит обучению: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руководителей структурных подразделений,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обучено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ОТ,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членов комитетов (комиссий) 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поОТ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обучено 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поОТ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(кол-во человек, месяц и год обучения)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членов комиссий по проверке знаний требований охраны труда,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обучено 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поОТ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(кол-во человек, месяц и год обучения)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уполномоченных по охране труда,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обучено 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поОТ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(кол-во человек, месяц и год обучения)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 w:val="restart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обучение </w:t>
            </w:r>
            <w:proofErr w:type="spell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поОТ</w:t>
            </w:r>
            <w:proofErr w:type="spell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в самой организации, всего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работающих во вредных и (или) опасных условиях труда, человек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7B" w:rsidRPr="00F95D87" w:rsidTr="005E0C48">
        <w:trPr>
          <w:trHeight w:val="126"/>
        </w:trPr>
        <w:tc>
          <w:tcPr>
            <w:tcW w:w="567" w:type="dxa"/>
            <w:vMerge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203D7B" w:rsidRPr="00F95D87" w:rsidRDefault="00203D7B" w:rsidP="00203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том числе женщин</w:t>
            </w:r>
          </w:p>
        </w:tc>
        <w:tc>
          <w:tcPr>
            <w:tcW w:w="1417" w:type="dxa"/>
          </w:tcPr>
          <w:p w:rsidR="00203D7B" w:rsidRPr="00F95D87" w:rsidRDefault="00203D7B" w:rsidP="00203D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3D7B" w:rsidRPr="00F95D87" w:rsidRDefault="00203D7B" w:rsidP="00203D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3D7B" w:rsidRPr="00F95D87" w:rsidRDefault="00203D7B" w:rsidP="00CE20DC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>2.2</w:t>
      </w:r>
      <w:r w:rsidR="00CE20DC" w:rsidRPr="00F95D87">
        <w:rPr>
          <w:rFonts w:ascii="Times New Roman" w:hAnsi="Times New Roman" w:cs="Times New Roman"/>
          <w:b/>
          <w:sz w:val="24"/>
          <w:szCs w:val="24"/>
        </w:rPr>
        <w:t xml:space="preserve">.Сведения о проведении </w:t>
      </w:r>
      <w:proofErr w:type="gramStart"/>
      <w:r w:rsidR="00CE20DC" w:rsidRPr="00F95D87">
        <w:rPr>
          <w:rFonts w:ascii="Times New Roman" w:hAnsi="Times New Roman" w:cs="Times New Roman"/>
          <w:b/>
          <w:sz w:val="24"/>
          <w:szCs w:val="24"/>
        </w:rPr>
        <w:t>специальной</w:t>
      </w:r>
      <w:proofErr w:type="gramEnd"/>
      <w:r w:rsidR="00CE20DC" w:rsidRPr="00F95D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0DC" w:rsidRPr="00F95D87">
        <w:rPr>
          <w:rFonts w:ascii="Times New Roman" w:hAnsi="Times New Roman" w:cs="Times New Roman"/>
          <w:b/>
          <w:sz w:val="24"/>
          <w:szCs w:val="24"/>
        </w:rPr>
        <w:t>оценкиусловий</w:t>
      </w:r>
      <w:proofErr w:type="spellEnd"/>
      <w:r w:rsidR="00CE20DC" w:rsidRPr="00F95D87">
        <w:rPr>
          <w:rFonts w:ascii="Times New Roman" w:hAnsi="Times New Roman" w:cs="Times New Roman"/>
          <w:b/>
          <w:sz w:val="24"/>
          <w:szCs w:val="24"/>
        </w:rPr>
        <w:t xml:space="preserve"> труда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18"/>
        <w:gridCol w:w="709"/>
        <w:gridCol w:w="992"/>
        <w:gridCol w:w="1418"/>
        <w:gridCol w:w="709"/>
        <w:gridCol w:w="708"/>
        <w:gridCol w:w="627"/>
        <w:gridCol w:w="419"/>
        <w:gridCol w:w="414"/>
        <w:gridCol w:w="414"/>
        <w:gridCol w:w="688"/>
        <w:gridCol w:w="1093"/>
        <w:gridCol w:w="1023"/>
      </w:tblGrid>
      <w:tr w:rsidR="003F754A" w:rsidRPr="00F95D87" w:rsidTr="005E0C48">
        <w:trPr>
          <w:trHeight w:val="807"/>
        </w:trPr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Кол-во рабочих мест и численность работников, занятых па этих рабочих местах</w:t>
            </w:r>
          </w:p>
        </w:tc>
        <w:tc>
          <w:tcPr>
            <w:tcW w:w="3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Кол-во рабочих мест и численность занятых на них работников по классам (подклассам) условий труда из числа рабочих мест, указанных в графе 3 (единиц)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Кол-во рабочих декларированных на соответствие условий труда государственным нормативным требованиям охраны труда, из числа рабочих мест, указанных в графе 3 (единиц)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Кол-во рабочих мест, на которых улучшены условия труда по результатам специальной оценки условий труда</w:t>
            </w:r>
          </w:p>
        </w:tc>
      </w:tr>
      <w:tr w:rsidR="003F754A" w:rsidRPr="00F95D87" w:rsidTr="005E0C48">
        <w:trPr>
          <w:trHeight w:val="143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класс 3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C17" w:rsidRPr="00F95D87" w:rsidTr="005E0C48">
        <w:trPr>
          <w:trHeight w:val="143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на которых заняты работники, имеющие право на получение гарантий и компенсаций, досрочное назначение пенсий, а также на рабочих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местах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ранее были выявлены вредные и (или) опасные условия труда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C17" w:rsidRPr="00F95D87" w:rsidTr="005E0C48">
        <w:trPr>
          <w:trHeight w:val="209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0C6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D6C17" w:rsidRPr="00F95D87" w:rsidTr="005E0C48">
        <w:trPr>
          <w:trHeight w:val="613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Рабочие места (единиц)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C17" w:rsidRPr="00F95D87" w:rsidTr="005E0C48">
        <w:trPr>
          <w:trHeight w:val="1016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Работники, занятые на рабочих местах (человек)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C17" w:rsidRPr="00F95D87" w:rsidTr="005E0C48">
        <w:trPr>
          <w:trHeight w:val="418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женщин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не заполняется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C17" w:rsidRPr="00F95D87" w:rsidTr="005E0C48">
        <w:trPr>
          <w:trHeight w:val="613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лиц в возрасте до 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не заполняется</w:t>
            </w:r>
          </w:p>
        </w:tc>
      </w:tr>
      <w:tr w:rsidR="00CD6C17" w:rsidRPr="00F95D87" w:rsidTr="005E0C48">
        <w:trPr>
          <w:trHeight w:val="404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20DC" w:rsidRPr="00F95D87" w:rsidRDefault="00CE20DC" w:rsidP="00CE20DC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3F754A" w:rsidRPr="00F95D87" w:rsidRDefault="003F754A" w:rsidP="00CE20DC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>2.3.Сведения об обеспеченности работников средствами индивидуальной защиты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8931"/>
        <w:gridCol w:w="1134"/>
      </w:tblGrid>
      <w:tr w:rsidR="003F754A" w:rsidRPr="00F95D87" w:rsidTr="007E5AC7">
        <w:trPr>
          <w:trHeight w:val="470"/>
        </w:trPr>
        <w:tc>
          <w:tcPr>
            <w:tcW w:w="567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работников, подлежащих обеспечению СИЗ в соответствии с Типовыми нормами, всего человек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 w:val="restart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работников, обеспеченных СИЗ в полном объеме, всего человек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 т.ч. в %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 w:val="restart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Всего израсходовано средств на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, тысяч рублей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в т.ч. на одного работника, рублей 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 w:val="restart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Несчастные случаи, где основной или сопутствующей причиной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явилась необеспеченность СИЗ</w:t>
            </w:r>
            <w:proofErr w:type="gramEnd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основании акта о несчастном случае), всего человек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со смертельным исходом, человек 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из них тяжелые, человек </w:t>
            </w:r>
            <w:proofErr w:type="gramEnd"/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Merge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из них групповые, человек</w:t>
            </w:r>
            <w:proofErr w:type="gramEnd"/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567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1" w:type="dxa"/>
            <w:vAlign w:val="center"/>
          </w:tcPr>
          <w:p w:rsidR="003F754A" w:rsidRPr="00F95D87" w:rsidRDefault="003F754A" w:rsidP="007E5AC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Впервые выявленные случаи профессионального заболевания, в результате не применения  СИЗ (на основании акта о случае профессионального заболевания), всего человек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54A" w:rsidRPr="00F95D87" w:rsidRDefault="003F754A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F754A" w:rsidRPr="00F95D87" w:rsidRDefault="003F754A" w:rsidP="00C3102D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 xml:space="preserve">2.4.Сведения об обеспеченности работников </w:t>
      </w:r>
      <w:proofErr w:type="spellStart"/>
      <w:r w:rsidRPr="00F95D87">
        <w:rPr>
          <w:rFonts w:ascii="Times New Roman" w:hAnsi="Times New Roman" w:cs="Times New Roman"/>
          <w:b/>
          <w:sz w:val="24"/>
          <w:szCs w:val="24"/>
        </w:rPr>
        <w:t>санитарно-бытовымипомещениями</w:t>
      </w:r>
      <w:proofErr w:type="spellEnd"/>
      <w:r w:rsidRPr="00F95D87">
        <w:rPr>
          <w:rFonts w:ascii="Times New Roman" w:hAnsi="Times New Roman" w:cs="Times New Roman"/>
          <w:b/>
          <w:sz w:val="24"/>
          <w:szCs w:val="24"/>
        </w:rPr>
        <w:t xml:space="preserve"> и устройствами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9"/>
        <w:gridCol w:w="1701"/>
        <w:gridCol w:w="1559"/>
        <w:gridCol w:w="1843"/>
      </w:tblGrid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D8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</w:t>
            </w: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</w:p>
        </w:tc>
        <w:tc>
          <w:tcPr>
            <w:tcW w:w="1701" w:type="dxa"/>
            <w:vAlign w:val="center"/>
          </w:tcPr>
          <w:p w:rsidR="003F754A" w:rsidRPr="00F95D87" w:rsidRDefault="003F754A" w:rsidP="00C3102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Необходимое количество </w:t>
            </w:r>
            <w:proofErr w:type="gramStart"/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согласно норм</w:t>
            </w:r>
            <w:proofErr w:type="gramEnd"/>
          </w:p>
        </w:tc>
        <w:tc>
          <w:tcPr>
            <w:tcW w:w="1559" w:type="dxa"/>
            <w:vAlign w:val="center"/>
          </w:tcPr>
          <w:p w:rsidR="003F754A" w:rsidRPr="00F95D87" w:rsidRDefault="003F754A" w:rsidP="00C3102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  <w:p w:rsidR="003F754A" w:rsidRPr="00F95D87" w:rsidRDefault="003F754A" w:rsidP="00C3102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  <w:tc>
          <w:tcPr>
            <w:tcW w:w="1843" w:type="dxa"/>
            <w:vAlign w:val="center"/>
          </w:tcPr>
          <w:p w:rsidR="003F754A" w:rsidRPr="00F95D87" w:rsidRDefault="003F754A" w:rsidP="00C3102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Процент фактического обеспечения работников</w:t>
            </w:r>
          </w:p>
        </w:tc>
      </w:tr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Гардеробные помещения (оборудованные шкафами или крючками – вешалками), штук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Умывальники, штук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Уборные, штук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Устройства питьевого водоснабжения, штук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Душевые сетки, штук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685"/>
        </w:trPr>
        <w:tc>
          <w:tcPr>
            <w:tcW w:w="552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Помещения для обогрева или охлаждения</w:t>
            </w:r>
          </w:p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(количество работников, подлежащих обеспечению помещениями, всего человек)</w:t>
            </w:r>
          </w:p>
        </w:tc>
        <w:tc>
          <w:tcPr>
            <w:tcW w:w="1701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54A" w:rsidRPr="00F95D87" w:rsidRDefault="003F754A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F754A" w:rsidRPr="00F95D87" w:rsidRDefault="003F754A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>2.5. Сведения об общественном контроле охраны труда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789"/>
        <w:gridCol w:w="1134"/>
      </w:tblGrid>
      <w:tr w:rsidR="003F754A" w:rsidRPr="00F95D87" w:rsidTr="007E5AC7">
        <w:trPr>
          <w:trHeight w:val="126"/>
        </w:trPr>
        <w:tc>
          <w:tcPr>
            <w:tcW w:w="709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комитета (комиссии) по охране труда (да, нет)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709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Число уполномоченных (доверенных) лиц по охране труда (человек)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709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ежемесячных Дней охраны труда (количество дней)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709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8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кабинета по охране труда (да/нет) 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4A" w:rsidRPr="00F95D87" w:rsidTr="007E5AC7">
        <w:trPr>
          <w:trHeight w:val="126"/>
        </w:trPr>
        <w:tc>
          <w:tcPr>
            <w:tcW w:w="709" w:type="dxa"/>
            <w:vAlign w:val="center"/>
          </w:tcPr>
          <w:p w:rsidR="003F754A" w:rsidRPr="00F95D87" w:rsidRDefault="003F754A" w:rsidP="003F754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89" w:type="dxa"/>
            <w:vAlign w:val="center"/>
          </w:tcPr>
          <w:p w:rsidR="003F754A" w:rsidRPr="00F95D87" w:rsidRDefault="003F754A" w:rsidP="00C3102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Количество уголков по охране труда, штук</w:t>
            </w:r>
          </w:p>
        </w:tc>
        <w:tc>
          <w:tcPr>
            <w:tcW w:w="1134" w:type="dxa"/>
          </w:tcPr>
          <w:p w:rsidR="003F754A" w:rsidRPr="00F95D87" w:rsidRDefault="003F754A" w:rsidP="003F75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54A" w:rsidRPr="00F95D87" w:rsidRDefault="003F754A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C6CD3" w:rsidRDefault="000C6CD3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D87" w:rsidRDefault="00F95D87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D87" w:rsidRPr="00F95D87" w:rsidRDefault="00F95D87" w:rsidP="003F754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16F21" w:rsidRPr="00F95D87" w:rsidRDefault="00416F21" w:rsidP="00C3102D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95D87">
        <w:rPr>
          <w:rFonts w:ascii="Times New Roman" w:hAnsi="Times New Roman" w:cs="Times New Roman"/>
          <w:b/>
          <w:sz w:val="24"/>
          <w:szCs w:val="24"/>
        </w:rPr>
        <w:t xml:space="preserve">2.6. Сведения о реализации </w:t>
      </w:r>
      <w:proofErr w:type="spellStart"/>
      <w:r w:rsidRPr="00F95D87">
        <w:rPr>
          <w:rFonts w:ascii="Times New Roman" w:hAnsi="Times New Roman" w:cs="Times New Roman"/>
          <w:b/>
          <w:sz w:val="24"/>
          <w:szCs w:val="24"/>
        </w:rPr>
        <w:t>мероприятий</w:t>
      </w:r>
      <w:proofErr w:type="gramStart"/>
      <w:r w:rsidRPr="00F95D87">
        <w:rPr>
          <w:rFonts w:ascii="Times New Roman" w:hAnsi="Times New Roman" w:cs="Times New Roman"/>
          <w:b/>
          <w:sz w:val="24"/>
          <w:szCs w:val="24"/>
        </w:rPr>
        <w:t>,н</w:t>
      </w:r>
      <w:proofErr w:type="gramEnd"/>
      <w:r w:rsidRPr="00F95D87">
        <w:rPr>
          <w:rFonts w:ascii="Times New Roman" w:hAnsi="Times New Roman" w:cs="Times New Roman"/>
          <w:b/>
          <w:sz w:val="24"/>
          <w:szCs w:val="24"/>
        </w:rPr>
        <w:t>аправленных</w:t>
      </w:r>
      <w:proofErr w:type="spellEnd"/>
      <w:r w:rsidRPr="00F95D87">
        <w:rPr>
          <w:rFonts w:ascii="Times New Roman" w:hAnsi="Times New Roman" w:cs="Times New Roman"/>
          <w:b/>
          <w:sz w:val="24"/>
          <w:szCs w:val="24"/>
        </w:rPr>
        <w:t xml:space="preserve"> на развитие физической культуры и спорта</w:t>
      </w:r>
      <w:r w:rsidR="00F95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D87">
        <w:rPr>
          <w:rFonts w:ascii="Times New Roman" w:hAnsi="Times New Roman" w:cs="Times New Roman"/>
          <w:b/>
          <w:sz w:val="24"/>
          <w:szCs w:val="24"/>
        </w:rPr>
        <w:t>в трудовых коллективах</w:t>
      </w:r>
    </w:p>
    <w:tbl>
      <w:tblPr>
        <w:tblW w:w="1063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8789"/>
        <w:gridCol w:w="1134"/>
      </w:tblGrid>
      <w:tr w:rsidR="00416F21" w:rsidRPr="00F95D87" w:rsidTr="007E5AC7">
        <w:tc>
          <w:tcPr>
            <w:tcW w:w="709" w:type="dxa"/>
          </w:tcPr>
          <w:p w:rsidR="00416F21" w:rsidRPr="00F95D87" w:rsidRDefault="00416F21" w:rsidP="002A73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CD3" w:rsidRPr="00F9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плана мероприятий по улучшению условий и охраны труда (да, нет)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 w:val="restart"/>
          </w:tcPr>
          <w:p w:rsidR="00416F21" w:rsidRPr="00F95D87" w:rsidRDefault="00416F21" w:rsidP="002A73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6CD3" w:rsidRPr="00F9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Наличие плана мероприятий, в который включены мероприятия, направленные на развитие физической культуры и спорта (да, нет), в том числе: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компенсация работникам оплаты занятий спортом в клубах и секциях,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"Готов к труду и обороне" (ГТО), включая оплату труда методистов и тренеров, привлекаемых к выполнению указанных мероприятий,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мероприятий,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приобретение, содержание и обновление спортивного инвентаря,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устройство новых и (или) реконструкция имеющихся помещений и площадок для занятий спортом,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21" w:rsidRPr="00F95D87" w:rsidTr="007E5AC7">
        <w:tc>
          <w:tcPr>
            <w:tcW w:w="709" w:type="dxa"/>
            <w:vMerge/>
          </w:tcPr>
          <w:p w:rsidR="00416F21" w:rsidRPr="00F95D87" w:rsidRDefault="00416F21" w:rsidP="002A730A"/>
        </w:tc>
        <w:tc>
          <w:tcPr>
            <w:tcW w:w="8789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D87">
              <w:rPr>
                <w:rFonts w:ascii="Times New Roman" w:hAnsi="Times New Roman" w:cs="Times New Roman"/>
                <w:sz w:val="24"/>
                <w:szCs w:val="24"/>
              </w:rPr>
              <w:t>создание и развитие физкультурно-спортивных клубов, организованных в целях массового привлечения граждан к занятиям физической культурой и спортом по месту работы, количество</w:t>
            </w:r>
          </w:p>
        </w:tc>
        <w:tc>
          <w:tcPr>
            <w:tcW w:w="1134" w:type="dxa"/>
          </w:tcPr>
          <w:p w:rsidR="00416F21" w:rsidRPr="00F95D87" w:rsidRDefault="00416F21" w:rsidP="002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6F21" w:rsidRPr="00F95D87" w:rsidRDefault="00416F21" w:rsidP="002A73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6F21" w:rsidRPr="00F95D87" w:rsidRDefault="00416F21" w:rsidP="002A73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D87">
        <w:rPr>
          <w:rFonts w:ascii="Times New Roman" w:hAnsi="Times New Roman" w:cs="Times New Roman"/>
          <w:sz w:val="28"/>
          <w:szCs w:val="28"/>
        </w:rPr>
        <w:t>Руководитель организации (ИП)</w:t>
      </w:r>
    </w:p>
    <w:p w:rsidR="00416F21" w:rsidRPr="00F95D87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5D87">
        <w:rPr>
          <w:rFonts w:ascii="Times New Roman" w:hAnsi="Times New Roman" w:cs="Times New Roman"/>
          <w:sz w:val="24"/>
          <w:szCs w:val="24"/>
        </w:rPr>
        <w:t xml:space="preserve">"___" ___________ 20__ г.             ___________     </w:t>
      </w:r>
      <w:r w:rsidR="00F95D8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95D87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416F21" w:rsidRPr="00F95D87" w:rsidRDefault="00F95D87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16F21" w:rsidRPr="00F95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16F21" w:rsidRPr="00F95D87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16F21" w:rsidRPr="00F95D87">
        <w:rPr>
          <w:rFonts w:ascii="Times New Roman" w:hAnsi="Times New Roman" w:cs="Times New Roman"/>
          <w:sz w:val="24"/>
          <w:szCs w:val="24"/>
        </w:rPr>
        <w:t>(Ф.И.О.)</w:t>
      </w:r>
    </w:p>
    <w:p w:rsidR="00C3102D" w:rsidRPr="00F95D87" w:rsidRDefault="00C3102D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6F21" w:rsidRPr="00F95D87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5D87">
        <w:rPr>
          <w:rFonts w:ascii="Times New Roman" w:hAnsi="Times New Roman" w:cs="Times New Roman"/>
          <w:sz w:val="24"/>
          <w:szCs w:val="24"/>
        </w:rPr>
        <w:t>Исполнитель (Ф.И.О.)</w:t>
      </w:r>
    </w:p>
    <w:p w:rsidR="00416F21" w:rsidRPr="00F95D87" w:rsidRDefault="00416F21" w:rsidP="002A7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5D87">
        <w:rPr>
          <w:rFonts w:ascii="Times New Roman" w:hAnsi="Times New Roman" w:cs="Times New Roman"/>
          <w:sz w:val="24"/>
          <w:szCs w:val="24"/>
        </w:rPr>
        <w:t>(телефон)</w:t>
      </w:r>
    </w:p>
    <w:p w:rsidR="00BC2340" w:rsidRPr="007E5AC7" w:rsidRDefault="00BC2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BC2340" w:rsidRPr="007E5AC7" w:rsidSect="001F213A">
      <w:pgSz w:w="11906" w:h="16838"/>
      <w:pgMar w:top="72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C4872"/>
    <w:multiLevelType w:val="hybridMultilevel"/>
    <w:tmpl w:val="6B6A57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6D17CF"/>
    <w:multiLevelType w:val="hybridMultilevel"/>
    <w:tmpl w:val="2C7C1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31DCB"/>
    <w:multiLevelType w:val="hybridMultilevel"/>
    <w:tmpl w:val="D6D2B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B908B2"/>
    <w:rsid w:val="00016F00"/>
    <w:rsid w:val="000851D5"/>
    <w:rsid w:val="000A3D14"/>
    <w:rsid w:val="000C6CD3"/>
    <w:rsid w:val="000E70B1"/>
    <w:rsid w:val="000F066A"/>
    <w:rsid w:val="000F425A"/>
    <w:rsid w:val="00184DEE"/>
    <w:rsid w:val="001D3742"/>
    <w:rsid w:val="001D4A66"/>
    <w:rsid w:val="001E3D51"/>
    <w:rsid w:val="001F213A"/>
    <w:rsid w:val="00203D7B"/>
    <w:rsid w:val="002425CB"/>
    <w:rsid w:val="00270F00"/>
    <w:rsid w:val="0027753F"/>
    <w:rsid w:val="002A730A"/>
    <w:rsid w:val="002C1708"/>
    <w:rsid w:val="003152D0"/>
    <w:rsid w:val="00346A8D"/>
    <w:rsid w:val="003478A5"/>
    <w:rsid w:val="003618BA"/>
    <w:rsid w:val="00385728"/>
    <w:rsid w:val="003F754A"/>
    <w:rsid w:val="00416F21"/>
    <w:rsid w:val="004336D6"/>
    <w:rsid w:val="004D2C82"/>
    <w:rsid w:val="00525FDC"/>
    <w:rsid w:val="00562510"/>
    <w:rsid w:val="005650F4"/>
    <w:rsid w:val="005E0C48"/>
    <w:rsid w:val="005F6B3C"/>
    <w:rsid w:val="00677341"/>
    <w:rsid w:val="00691E5D"/>
    <w:rsid w:val="006E1681"/>
    <w:rsid w:val="006E7A92"/>
    <w:rsid w:val="007E5AC7"/>
    <w:rsid w:val="007E6112"/>
    <w:rsid w:val="007F7B46"/>
    <w:rsid w:val="0083166A"/>
    <w:rsid w:val="00833C87"/>
    <w:rsid w:val="0086150E"/>
    <w:rsid w:val="00883417"/>
    <w:rsid w:val="008B1805"/>
    <w:rsid w:val="008C19E2"/>
    <w:rsid w:val="008E7DB7"/>
    <w:rsid w:val="00903F7B"/>
    <w:rsid w:val="00970019"/>
    <w:rsid w:val="009904F9"/>
    <w:rsid w:val="00990531"/>
    <w:rsid w:val="009E39BD"/>
    <w:rsid w:val="00A214E0"/>
    <w:rsid w:val="00A32CD6"/>
    <w:rsid w:val="00A522C3"/>
    <w:rsid w:val="00B523A3"/>
    <w:rsid w:val="00B908B2"/>
    <w:rsid w:val="00BC2340"/>
    <w:rsid w:val="00BE6CBD"/>
    <w:rsid w:val="00C175C5"/>
    <w:rsid w:val="00C22427"/>
    <w:rsid w:val="00C3102D"/>
    <w:rsid w:val="00C362A0"/>
    <w:rsid w:val="00C63413"/>
    <w:rsid w:val="00CD6C17"/>
    <w:rsid w:val="00CE20DC"/>
    <w:rsid w:val="00D755E9"/>
    <w:rsid w:val="00D84276"/>
    <w:rsid w:val="00DB02BA"/>
    <w:rsid w:val="00E06B99"/>
    <w:rsid w:val="00E2261E"/>
    <w:rsid w:val="00E46D46"/>
    <w:rsid w:val="00EA75CE"/>
    <w:rsid w:val="00ED1872"/>
    <w:rsid w:val="00F06FFB"/>
    <w:rsid w:val="00F54E4E"/>
    <w:rsid w:val="00F95D87"/>
    <w:rsid w:val="00FF2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8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908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908B2"/>
    <w:rPr>
      <w:b/>
      <w:bCs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rsid w:val="00B908B2"/>
    <w:pPr>
      <w:ind w:left="720"/>
      <w:contextualSpacing/>
    </w:pPr>
  </w:style>
  <w:style w:type="table" w:styleId="a3">
    <w:name w:val="Table Grid"/>
    <w:basedOn w:val="a1"/>
    <w:rsid w:val="00B908B2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rsid w:val="00B908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Основное меню (преемственное)"/>
    <w:basedOn w:val="a"/>
    <w:next w:val="a"/>
    <w:rsid w:val="00B908B2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6">
    <w:name w:val="Нормальный (таблица)"/>
    <w:basedOn w:val="a"/>
    <w:next w:val="a"/>
    <w:rsid w:val="00B908B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7">
    <w:name w:val="Hyperlink"/>
    <w:basedOn w:val="a0"/>
    <w:rsid w:val="007E6112"/>
    <w:rPr>
      <w:color w:val="0000FF"/>
      <w:u w:val="single"/>
    </w:rPr>
  </w:style>
  <w:style w:type="character" w:styleId="a8">
    <w:name w:val="FollowedHyperlink"/>
    <w:basedOn w:val="a0"/>
    <w:rsid w:val="00F06FFB"/>
    <w:rPr>
      <w:color w:val="800080"/>
      <w:u w:val="single"/>
    </w:rPr>
  </w:style>
  <w:style w:type="paragraph" w:customStyle="1" w:styleId="ConsPlusNormal">
    <w:name w:val="ConsPlusNormal"/>
    <w:rsid w:val="00416F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416F2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8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908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908B2"/>
    <w:rPr>
      <w:b/>
      <w:bCs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rsid w:val="00B908B2"/>
    <w:pPr>
      <w:ind w:left="720"/>
      <w:contextualSpacing/>
    </w:pPr>
  </w:style>
  <w:style w:type="table" w:styleId="a3">
    <w:name w:val="Table Grid"/>
    <w:basedOn w:val="a1"/>
    <w:rsid w:val="00B908B2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B908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Основное меню (преемственное)"/>
    <w:basedOn w:val="a"/>
    <w:next w:val="a"/>
    <w:rsid w:val="00B908B2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6">
    <w:name w:val="Нормальный (таблица)"/>
    <w:basedOn w:val="a"/>
    <w:next w:val="a"/>
    <w:rsid w:val="00B908B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7">
    <w:name w:val="Hyperlink"/>
    <w:basedOn w:val="a0"/>
    <w:rsid w:val="007E6112"/>
    <w:rPr>
      <w:color w:val="0000FF"/>
      <w:u w:val="single"/>
    </w:rPr>
  </w:style>
  <w:style w:type="character" w:styleId="a8">
    <w:name w:val="FollowedHyperlink"/>
    <w:basedOn w:val="a0"/>
    <w:rsid w:val="00F06FFB"/>
    <w:rPr>
      <w:color w:val="800080"/>
      <w:u w:val="single"/>
    </w:rPr>
  </w:style>
  <w:style w:type="paragraph" w:customStyle="1" w:styleId="ConsPlusNormal">
    <w:name w:val="ConsPlusNormal"/>
    <w:rsid w:val="00416F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416F2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7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бланке организации</vt:lpstr>
    </vt:vector>
  </TitlesOfParts>
  <Company>CGZN</Company>
  <LinksUpToDate>false</LinksUpToDate>
  <CharactersWithSpaces>12880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организации</dc:title>
  <dc:creator>Admin</dc:creator>
  <cp:lastModifiedBy>Microsoft</cp:lastModifiedBy>
  <cp:revision>21</cp:revision>
  <cp:lastPrinted>2019-12-24T11:44:00Z</cp:lastPrinted>
  <dcterms:created xsi:type="dcterms:W3CDTF">2019-12-04T08:36:00Z</dcterms:created>
  <dcterms:modified xsi:type="dcterms:W3CDTF">2020-03-27T09:30:00Z</dcterms:modified>
</cp:coreProperties>
</file>